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2890" w14:textId="01C61EF0" w:rsidR="00AD6B0E" w:rsidRPr="00BE02DF" w:rsidRDefault="00AD6B0E" w:rsidP="00AD6B0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E02DF">
        <w:rPr>
          <w:rFonts w:ascii="Times New Roman" w:eastAsia="Times New Roman" w:hAnsi="Times New Roman" w:cs="Times New Roman"/>
          <w:color w:val="999999"/>
          <w:kern w:val="0"/>
          <w:sz w:val="28"/>
          <w:szCs w:val="28"/>
          <w:lang w:eastAsia="ru-RU"/>
          <w14:ligatures w14:val="none"/>
        </w:rPr>
        <w:t>Семинар-практикум для родителей "Здоровый образ жизни"</w:t>
      </w:r>
    </w:p>
    <w:p w14:paraId="2DF6EB3C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4874815F" w14:textId="4D1B5E21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Цель: Формирование у родителей устойчивой мотивации к сохранению и укреплению здоровья своих детей.</w:t>
      </w:r>
    </w:p>
    <w:p w14:paraId="3893FAB2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Задачи:</w:t>
      </w:r>
    </w:p>
    <w:p w14:paraId="200548B2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-формировать навыки сотрудничества детей и родителей;</w:t>
      </w:r>
    </w:p>
    <w:p w14:paraId="05C299D4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-приобщить родителей к участию в жизни группы и детского сада через поиск и внедрение наиболее эффективных форм работы;</w:t>
      </w:r>
    </w:p>
    <w:p w14:paraId="1594003B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-повысить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просвещения.</w:t>
      </w:r>
    </w:p>
    <w:p w14:paraId="69D9A355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Ход семинара- практикума.</w:t>
      </w:r>
    </w:p>
    <w:p w14:paraId="5D5BF428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Вводная часть.</w:t>
      </w:r>
    </w:p>
    <w:p w14:paraId="2BB27B2C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Хотите ли вы, не хотите ли,</w:t>
      </w:r>
    </w:p>
    <w:p w14:paraId="792C1C40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Но дело, товарищи, в том,</w:t>
      </w:r>
    </w:p>
    <w:p w14:paraId="2C44B837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Что, прежде всего – вы родители,</w:t>
      </w:r>
    </w:p>
    <w:p w14:paraId="635BDE49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А все остальное – потом!</w:t>
      </w:r>
    </w:p>
    <w:p w14:paraId="566B7B39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Воспитатель: Добрый вечер дорогие родители! Мы рады приветствовать вас на нашем мероприятии.</w:t>
      </w:r>
    </w:p>
    <w:p w14:paraId="74631857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Воспитатель: Вытяните руки вперед. У меня в руках мяч. Давайте не дадим ему упасть, пусть он прокатится по нашим ладошкам. Хорошо. А теперь в другую сторону. Спасибо. Давайте сядем. Скажите, что вы почувствовали, выполняя это упражнение? Попрошу каждого сказать хотя бы одно предложение. Родители высказываются по кругу.</w:t>
      </w:r>
    </w:p>
    <w:p w14:paraId="18A9AB42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Воспитатель: В первую очередь мы одна команда. И наша цель едина, только для каждого она направлена на своего малыша: воспитать здорового и счастливого ребенка.</w:t>
      </w:r>
    </w:p>
    <w:p w14:paraId="401BBAF3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Воспитатель</w:t>
      </w:r>
      <w:proofErr w:type="gramStart"/>
      <w:r w:rsidRPr="00BE02DF">
        <w:rPr>
          <w:color w:val="333333"/>
          <w:sz w:val="28"/>
          <w:szCs w:val="28"/>
        </w:rPr>
        <w:t>: Сегодня</w:t>
      </w:r>
      <w:proofErr w:type="gramEnd"/>
      <w:r w:rsidRPr="00BE02DF">
        <w:rPr>
          <w:color w:val="333333"/>
          <w:sz w:val="28"/>
          <w:szCs w:val="28"/>
        </w:rPr>
        <w:t xml:space="preserve"> наше родительское собрание будет проходить в форме семинара – практикума. Я прошу вас стать его активными участниками. Как вы считаете, что для человека дороже всего на свете? (Здоровье.)</w:t>
      </w:r>
    </w:p>
    <w:p w14:paraId="02DFCA0F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- Быть здоровым – естественное желание каждого человека. Особенно важно, для каждой мамы, здоровье ее ребенка. А что же такое здоровье? (ответы родителей) «Здоровье – это полное физическое, психическое и социальное благополучие, а не только отсутствие болезней и физических дефектов». (из толкового словаря Ожегова</w:t>
      </w:r>
      <w:proofErr w:type="gramStart"/>
      <w:r w:rsidRPr="00BE02DF">
        <w:rPr>
          <w:color w:val="333333"/>
          <w:sz w:val="28"/>
          <w:szCs w:val="28"/>
        </w:rPr>
        <w:t>)</w:t>
      </w:r>
      <w:proofErr w:type="gramEnd"/>
      <w:r w:rsidRPr="00BE02DF">
        <w:rPr>
          <w:color w:val="333333"/>
          <w:sz w:val="28"/>
          <w:szCs w:val="28"/>
        </w:rPr>
        <w:t xml:space="preserve"> О том, как его сохранить и укрепить, мы и поговорим сегодня.</w:t>
      </w:r>
    </w:p>
    <w:p w14:paraId="5E574364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lastRenderedPageBreak/>
        <w:t>Вы догадались, какая тема нашего семинара?</w:t>
      </w:r>
    </w:p>
    <w:p w14:paraId="54C13808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 xml:space="preserve">Тема нашего семинара «Здоровый образ </w:t>
      </w:r>
      <w:proofErr w:type="gramStart"/>
      <w:r w:rsidRPr="00BE02DF">
        <w:rPr>
          <w:color w:val="333333"/>
          <w:sz w:val="28"/>
          <w:szCs w:val="28"/>
        </w:rPr>
        <w:t>жизни »</w:t>
      </w:r>
      <w:proofErr w:type="gramEnd"/>
    </w:p>
    <w:p w14:paraId="138F808C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Основная часть.</w:t>
      </w:r>
    </w:p>
    <w:p w14:paraId="03433515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Воспитатель: Давайте выясним, что необходимо нашим детям, чтобы быть здоровыми! Предлагаю поиграть в игру </w:t>
      </w:r>
      <w:r w:rsidRPr="00BE02DF">
        <w:rPr>
          <w:b/>
          <w:bCs/>
          <w:color w:val="333333"/>
          <w:sz w:val="28"/>
          <w:szCs w:val="28"/>
          <w:u w:val="single"/>
        </w:rPr>
        <w:t>«Неоконченное предложение»,</w:t>
      </w:r>
      <w:r w:rsidRPr="00BE02DF">
        <w:rPr>
          <w:color w:val="333333"/>
          <w:sz w:val="28"/>
          <w:szCs w:val="28"/>
        </w:rPr>
        <w:t> родители дописывают предложение на лепестках ромашки.</w:t>
      </w:r>
    </w:p>
    <w:p w14:paraId="44581F46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-Мой ребёнок будет здоров, если будет … каждый день делать гимнастику.</w:t>
      </w:r>
    </w:p>
    <w:p w14:paraId="03B4A690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 xml:space="preserve">-Мой ребёнок будет здоров, если </w:t>
      </w:r>
      <w:proofErr w:type="gramStart"/>
      <w:r w:rsidRPr="00BE02DF">
        <w:rPr>
          <w:color w:val="333333"/>
          <w:sz w:val="28"/>
          <w:szCs w:val="28"/>
        </w:rPr>
        <w:t>будет .правильно</w:t>
      </w:r>
      <w:proofErr w:type="gramEnd"/>
      <w:r w:rsidRPr="00BE02DF">
        <w:rPr>
          <w:color w:val="333333"/>
          <w:sz w:val="28"/>
          <w:szCs w:val="28"/>
        </w:rPr>
        <w:t xml:space="preserve"> и </w:t>
      </w:r>
      <w:proofErr w:type="gramStart"/>
      <w:r w:rsidRPr="00BE02DF">
        <w:rPr>
          <w:color w:val="333333"/>
          <w:sz w:val="28"/>
          <w:szCs w:val="28"/>
        </w:rPr>
        <w:t>во время</w:t>
      </w:r>
      <w:proofErr w:type="gramEnd"/>
      <w:r w:rsidRPr="00BE02DF">
        <w:rPr>
          <w:color w:val="333333"/>
          <w:sz w:val="28"/>
          <w:szCs w:val="28"/>
        </w:rPr>
        <w:t xml:space="preserve"> питаться и т.д.</w:t>
      </w:r>
    </w:p>
    <w:p w14:paraId="44669C88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-Мой ребёнок будет здоров, если будет … закаливаться.</w:t>
      </w:r>
    </w:p>
    <w:p w14:paraId="2F8FEC6B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-Мой ребёнок будет здоров, если будет … соблюдать режим дня.</w:t>
      </w:r>
    </w:p>
    <w:p w14:paraId="3F6D84A3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-Мой ребёнок будет здоров, если будет … заниматься физкультурой.</w:t>
      </w:r>
    </w:p>
    <w:p w14:paraId="67862ACB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Воспитатель: - Итак, подведем итог, мой ребёнок будет здоров, если будет вести здоровый образ жизни.</w:t>
      </w:r>
    </w:p>
    <w:p w14:paraId="212495D3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Особое место в режиме здоровой жизни принадлежит распорядку дня, определенному ритму жизни и деятельности человека. </w:t>
      </w:r>
      <w:r w:rsidRPr="00BE02DF">
        <w:rPr>
          <w:b/>
          <w:bCs/>
          <w:color w:val="333333"/>
          <w:sz w:val="28"/>
          <w:szCs w:val="28"/>
        </w:rPr>
        <w:t>Режим дня</w:t>
      </w:r>
      <w:r w:rsidRPr="00BE02DF">
        <w:rPr>
          <w:color w:val="333333"/>
          <w:sz w:val="28"/>
          <w:szCs w:val="28"/>
        </w:rPr>
        <w:t> — это рациональное чередование видов деятельности и отдыха в течение суток с учетом возрастных возможностей и особенностей человека. От того, как строится наш день, как сочетаются работа и отдых, достаточен ли сон, вовремя ли завтракаем, обедаем и ужинаем, зависит не только наша работоспособность, но и самочувствие, настроение, здоровье.</w:t>
      </w:r>
    </w:p>
    <w:p w14:paraId="13947E98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Кто из вас, уважаемые родители, соблюдает режим дня дома?</w:t>
      </w:r>
    </w:p>
    <w:p w14:paraId="42C956E0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Как вы это делаете?</w:t>
      </w:r>
    </w:p>
    <w:p w14:paraId="4116980E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Ваш режим дня совпадает с режимом дня в детском саду?</w:t>
      </w:r>
    </w:p>
    <w:p w14:paraId="1AD43245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Одним из основных этапов в режиме дня, является – выполнение </w:t>
      </w:r>
      <w:r w:rsidRPr="00BE02DF">
        <w:rPr>
          <w:b/>
          <w:bCs/>
          <w:color w:val="333333"/>
          <w:sz w:val="28"/>
          <w:szCs w:val="28"/>
        </w:rPr>
        <w:t>утренней гимнастики.</w:t>
      </w:r>
      <w:r w:rsidRPr="00BE02DF">
        <w:rPr>
          <w:color w:val="333333"/>
          <w:sz w:val="28"/>
          <w:szCs w:val="28"/>
        </w:rPr>
        <w:t> Родители проводят комплекс утренней гимнастики «Червячки».</w:t>
      </w:r>
    </w:p>
    <w:p w14:paraId="59994B18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Для чего необходима утренняя гимнастика?</w:t>
      </w:r>
    </w:p>
    <w:p w14:paraId="68E2C33D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Скажите, кто из вас выполняет утреннюю гимнастику дома?</w:t>
      </w:r>
    </w:p>
    <w:p w14:paraId="5E68EE19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Поделитесь с нами, как у вас это проходит?</w:t>
      </w:r>
    </w:p>
    <w:p w14:paraId="7A832758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Я предлагаю вам интересный комплекс утренней гимнастики под музыку, которая возможно понравится вам и вашему ребенку и станет полезной привычкой.</w:t>
      </w:r>
    </w:p>
    <w:p w14:paraId="14895B40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 xml:space="preserve">Родители выполняют комплекс музыкальной утренней </w:t>
      </w:r>
      <w:proofErr w:type="gramStart"/>
      <w:r w:rsidRPr="00BE02DF">
        <w:rPr>
          <w:color w:val="333333"/>
          <w:sz w:val="28"/>
          <w:szCs w:val="28"/>
        </w:rPr>
        <w:t>гимнастики .</w:t>
      </w:r>
      <w:proofErr w:type="gramEnd"/>
    </w:p>
    <w:p w14:paraId="747E5886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А теперь поговорим о питании.</w:t>
      </w:r>
    </w:p>
    <w:p w14:paraId="2E170850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Как вы считаете, каким должно быть здоровое питание? (ответы родителей)</w:t>
      </w:r>
    </w:p>
    <w:p w14:paraId="44A6B3D0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lastRenderedPageBreak/>
        <w:t>Все это конечно правильно, но не секрет, что дети не хотят есть кашу, овощи, молочные блюда.</w:t>
      </w:r>
    </w:p>
    <w:p w14:paraId="4A4D08BB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Что делать в этой ситуации, как вызвать аппетит у ребенка к полезной пище?</w:t>
      </w:r>
    </w:p>
    <w:p w14:paraId="0854C36E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• Дайте блюдам необычные названия, приговаривайте разные «заклинания», когда готовите еду на глазах у ребенка.</w:t>
      </w:r>
    </w:p>
    <w:p w14:paraId="36DA101A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• Попробуйте ловко «прятать» нелюбимые ингредиенты в привычные блюда.</w:t>
      </w:r>
    </w:p>
    <w:p w14:paraId="66A897AD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• Иногда достаточно придать блюдам необычную форму, чтобы кроха с интересом принялся кушать ранее обычное блюдо. Запеканки украшайте смешными рожицами из овощей, пироги делать в виде ракет, звездочек или сердечек и выкладывать мозаики на бутербродах. Проявите фантазию, заинтересуйте своего ребенка и ни в коем случае не заставляйте его кушать, такое поведение только усугубит желание малыша.</w:t>
      </w:r>
    </w:p>
    <w:p w14:paraId="6CCFA6B4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 xml:space="preserve">А сейчас посмотрим, как это можно сделать. (Картинки красиво оформленных детских </w:t>
      </w:r>
      <w:proofErr w:type="gramStart"/>
      <w:r w:rsidRPr="00BE02DF">
        <w:rPr>
          <w:color w:val="333333"/>
          <w:sz w:val="28"/>
          <w:szCs w:val="28"/>
        </w:rPr>
        <w:t>блюд)Просмотр</w:t>
      </w:r>
      <w:proofErr w:type="gramEnd"/>
      <w:r w:rsidRPr="00BE02DF">
        <w:rPr>
          <w:color w:val="333333"/>
          <w:sz w:val="28"/>
          <w:szCs w:val="28"/>
        </w:rPr>
        <w:t xml:space="preserve"> слайдов как украсить блюда для малыша.</w:t>
      </w:r>
    </w:p>
    <w:p w14:paraId="753B45F1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Немаловажным элементом в жизни и здоровье ребенка является закаливание.</w:t>
      </w:r>
      <w:r w:rsidRPr="00BE02DF">
        <w:rPr>
          <w:i/>
          <w:iCs/>
          <w:color w:val="333333"/>
          <w:sz w:val="28"/>
          <w:szCs w:val="28"/>
        </w:rPr>
        <w:t> </w:t>
      </w:r>
      <w:r w:rsidRPr="00BE02DF">
        <w:rPr>
          <w:color w:val="333333"/>
          <w:sz w:val="28"/>
          <w:szCs w:val="28"/>
        </w:rPr>
        <w:t>Предлагаю проанализировать ситуацию.</w:t>
      </w:r>
    </w:p>
    <w:p w14:paraId="7DF726CF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1.Мама 4-летней девочки жалуется врачу, что ее дочь часто болеет: «Чуть просквозит, она начинает кашлять. Зимой все дети катаются с горки, лепят из снега. Румянец во всю щеку! А моя сидит дома бледная, с насморком. Почему одни дети не боятся простуды, а другие то и дело болеют? Наверное, дано природой? Все советуют – надо закаливать ребенка. А нам не до закаливания! Пусть здоровых закаливают</w:t>
      </w:r>
      <w:proofErr w:type="gramStart"/>
      <w:r w:rsidRPr="00BE02DF">
        <w:rPr>
          <w:i/>
          <w:iCs/>
          <w:color w:val="333333"/>
          <w:sz w:val="28"/>
          <w:szCs w:val="28"/>
        </w:rPr>
        <w:t>! »</w:t>
      </w:r>
      <w:proofErr w:type="gramEnd"/>
    </w:p>
    <w:p w14:paraId="0D98C192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Права ли мама? Можно ли укрепить здоровье ребенка? Закаливаете ли Вы своего ребенка?</w:t>
      </w:r>
    </w:p>
    <w:p w14:paraId="3846C6F2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2.Среди молодых родителей бытует мнение, что детей надо воспитывать по-спартански: не слишком заботиться о ночной тишине, и ребенок спит при включенном радио или телевизоре; не беспокоится, что ребенок долго смотрит телевизор, не пропуская ни одной передачи; наравне со взрослыми ездит по городу, ходит по магазинам.</w:t>
      </w:r>
    </w:p>
    <w:p w14:paraId="0E4B01A4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Подумайте, чем может обернуться для ребенка такое воспитание? Почему?</w:t>
      </w:r>
    </w:p>
    <w:p w14:paraId="6E8AAE3E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Что такое закаливание?</w:t>
      </w:r>
    </w:p>
    <w:p w14:paraId="594B6D2B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 xml:space="preserve">Закаливание — повышение устойчивости организма к неблагоприятному действию ряда физических факторов окружающей среды (пониженной или повышенной температуры, воды и др.) путем систематического дозированного воздействия </w:t>
      </w:r>
      <w:proofErr w:type="gramStart"/>
      <w:r w:rsidRPr="00BE02DF">
        <w:rPr>
          <w:color w:val="333333"/>
          <w:sz w:val="28"/>
          <w:szCs w:val="28"/>
        </w:rPr>
        <w:t>эти-ми</w:t>
      </w:r>
      <w:proofErr w:type="gramEnd"/>
      <w:r w:rsidRPr="00BE02DF">
        <w:rPr>
          <w:color w:val="333333"/>
          <w:sz w:val="28"/>
          <w:szCs w:val="28"/>
        </w:rPr>
        <w:t xml:space="preserve"> факторами.</w:t>
      </w:r>
    </w:p>
    <w:p w14:paraId="3DA7F326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Подвижной игры.</w:t>
      </w:r>
    </w:p>
    <w:p w14:paraId="6F27BB30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lastRenderedPageBreak/>
        <w:t>Всем известно, что особую роль в жизни и здоровье ребенка имеет развитие двигательной активности. У подвижного ребенка, как правило, хороший аппетит, крепкий сон, ровное, веселое настроение, он более ловкий и выносливый. Но неверно думать, что ребенок самостоятельно научится всем движениям. Надо постоянно выполнять с ним различные упражнения, помогать малышу осваивать новые движения.</w:t>
      </w:r>
    </w:p>
    <w:p w14:paraId="62451E17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 xml:space="preserve">Расскажите, какие подвижные игры вы используете с детьми дома и на </w:t>
      </w:r>
      <w:proofErr w:type="gramStart"/>
      <w:r w:rsidRPr="00BE02DF">
        <w:rPr>
          <w:color w:val="333333"/>
          <w:sz w:val="28"/>
          <w:szCs w:val="28"/>
        </w:rPr>
        <w:t>прогулке?(</w:t>
      </w:r>
      <w:proofErr w:type="gramEnd"/>
      <w:r w:rsidRPr="00BE02DF">
        <w:rPr>
          <w:color w:val="333333"/>
          <w:sz w:val="28"/>
          <w:szCs w:val="28"/>
        </w:rPr>
        <w:t>ответы родителей)</w:t>
      </w:r>
    </w:p>
    <w:p w14:paraId="10A049BA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Предлагаю вам поиграть в игры, в которые вы можете поиграть с детьми дома.</w:t>
      </w:r>
    </w:p>
    <w:p w14:paraId="7039113A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(Липкий мячик, "Бадминтон воздушными шарами", «Хвосты».)</w:t>
      </w:r>
    </w:p>
    <w:p w14:paraId="5856C1CC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Заключительный этап собрания.</w:t>
      </w:r>
    </w:p>
    <w:p w14:paraId="1355A653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Уважаемые родители, согласитесь, приятно чувствовать себя здоровым, бодрым и веселым! Ведь как говорили древние греки:</w:t>
      </w:r>
    </w:p>
    <w:p w14:paraId="57DA7141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«В здоровом теле – здоровый дух</w:t>
      </w:r>
      <w:proofErr w:type="gramStart"/>
      <w:r w:rsidRPr="00BE02DF">
        <w:rPr>
          <w:color w:val="333333"/>
          <w:sz w:val="28"/>
          <w:szCs w:val="28"/>
        </w:rPr>
        <w:t>! »</w:t>
      </w:r>
      <w:proofErr w:type="gramEnd"/>
      <w:r w:rsidRPr="00BE02DF">
        <w:rPr>
          <w:color w:val="333333"/>
          <w:sz w:val="28"/>
          <w:szCs w:val="28"/>
        </w:rPr>
        <w:t xml:space="preserve"> Немало пословиц и поговорок о здоровье сложено и русским народом. О чем же они говорят, мы сейчас узнаем. Предлагаю вам собрать пословицы о здоровье из частей. (Родители собирают пословицы и поговорки из частей и зачитывают вслух)</w:t>
      </w:r>
    </w:p>
    <w:p w14:paraId="72379FCE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5AFA8FD4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ЗДОРОВЬЕ ДОРОЖЕ ЗОЛОТА</w:t>
      </w:r>
    </w:p>
    <w:p w14:paraId="596CAABB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ЗДОРОВЬЕ НЕ ЗА КАКИЕ ДЕНЬГИ НЕ КУПИШЬ</w:t>
      </w:r>
    </w:p>
    <w:p w14:paraId="38DEA54C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РАНО В КРОВАТЬ, РАНО ВСТАВТЬ – ГОРЯ И ХВОРИ НЕ БУДЕТЕ ЗНАТЬ</w:t>
      </w:r>
    </w:p>
    <w:p w14:paraId="50781486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ХЛЕБ ДА КАША СИЛА НАША</w:t>
      </w:r>
    </w:p>
    <w:p w14:paraId="29B83033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ЕСТЬ ЧТОБЫ ЖИТЬ, А НЕ ЖИТЬ ЧТОБЫ ЕСТЬ</w:t>
      </w:r>
    </w:p>
    <w:p w14:paraId="1A1DCE00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 какие игры можно поиграть с ребенком дома?</w:t>
      </w:r>
    </w:p>
    <w:p w14:paraId="047495B1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Липкий мячик</w:t>
      </w:r>
    </w:p>
    <w:p w14:paraId="079F69EA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Эта подвижная игра подойдет для детей любого возраста. Но особенно она понравится деткам 3-5 лет, которые ещё не научились ловко ловить мяч.</w:t>
      </w:r>
    </w:p>
    <w:p w14:paraId="09AEFBD8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Вам понадобятся трикотажные перчатки, липучка и мячики (пластиковые, теннисные и т. д.)</w:t>
      </w:r>
    </w:p>
    <w:p w14:paraId="19004C09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Чтобы мяч был пойман ребёнком наверняка, надо на мячик приклеить кусочки липучки. Чем больше кусочков липучки вы приклеите, тем легче будет поймать мяч.</w:t>
      </w:r>
    </w:p>
    <w:p w14:paraId="3B71C272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 xml:space="preserve">Одной пары перчаток хватит на двоих. Перчатку надо одеть на ту руку, которой удобнее ловить мячик. А другой рукой, которая без перчатки, </w:t>
      </w:r>
      <w:r w:rsidRPr="00BE02DF">
        <w:rPr>
          <w:color w:val="333333"/>
          <w:sz w:val="28"/>
          <w:szCs w:val="28"/>
        </w:rPr>
        <w:lastRenderedPageBreak/>
        <w:t>придётся отдирать этот прилипчивый мячик. Играя с малышом в такую подвижную игру, у него будет больше поводов для восторга от пойманного мяча. Желаем веселого настроения</w:t>
      </w:r>
    </w:p>
    <w:p w14:paraId="163D6CB4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2. Игра "Бадминтон воздушными шарами".</w:t>
      </w:r>
    </w:p>
    <w:p w14:paraId="4D7FEE56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Веселая, подвижная игра.</w:t>
      </w:r>
    </w:p>
    <w:p w14:paraId="3FE734E1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 xml:space="preserve">Но требуются ракетки для настольного или большого тенниса и 1-2 воздушных шарика. Кстати, у ребенка 3-4 лет может не сразу получиться попадать ракеткой по шару (хотя шарик весьма </w:t>
      </w:r>
      <w:proofErr w:type="gramStart"/>
      <w:r w:rsidRPr="00BE02DF">
        <w:rPr>
          <w:color w:val="333333"/>
          <w:sz w:val="28"/>
          <w:szCs w:val="28"/>
        </w:rPr>
        <w:t>не маленький</w:t>
      </w:r>
      <w:proofErr w:type="gramEnd"/>
      <w:r w:rsidRPr="00BE02DF">
        <w:rPr>
          <w:color w:val="333333"/>
          <w:sz w:val="28"/>
          <w:szCs w:val="28"/>
        </w:rPr>
        <w:t>). Так что есть возможность научиться ловкости и меткости. А также вымотать слишком активного ребенка или засидевшегося родителя. Вариант — взять два шара и стараться, чтобы они оба были на территории соперника.</w:t>
      </w:r>
    </w:p>
    <w:p w14:paraId="23E47B33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3. «Хвосты».</w:t>
      </w:r>
    </w:p>
    <w:p w14:paraId="0F5716BE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Хвосты - очень веселая подвижная игра для детей на развитие реакции.</w:t>
      </w:r>
    </w:p>
    <w:p w14:paraId="1B1027E1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Описание игры.</w:t>
      </w:r>
    </w:p>
    <w:p w14:paraId="55D6A6B2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В эту игру играют по два человека. Игрокам за пояс заправляют по куску веревки, чтобы сзади свешивался "хвостик". Игрок должен выдернуть "хвостик" у своей пары, в то же время следя, что бы пара не выдернула хвостик у него самого.</w:t>
      </w:r>
    </w:p>
    <w:p w14:paraId="26C5F134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Примечание</w:t>
      </w:r>
    </w:p>
    <w:p w14:paraId="12C31902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Можно играть одновременно и большим количеством игроков. К примеру, 4-5 человек будут пытаться отобрать "хвосты" друг у друга, а победит тот, кто соберет больше всех "хвостиков".</w:t>
      </w:r>
    </w:p>
    <w:p w14:paraId="61A30F48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t>Итог: Нашу беседу я закончила известной притчей «Человек хотел озадачить мудреца, который знал ответы на все вопросы. Поймал бабочку и решил: сомкну ладони, где находится бабочка и спрошу: «О мудрейший! Бабочка в ладонях у меня живая или мертвая</w:t>
      </w:r>
      <w:proofErr w:type="gramStart"/>
      <w:r w:rsidRPr="00BE02DF">
        <w:rPr>
          <w:color w:val="333333"/>
          <w:sz w:val="28"/>
          <w:szCs w:val="28"/>
        </w:rPr>
        <w:t>? »</w:t>
      </w:r>
      <w:proofErr w:type="gramEnd"/>
      <w:r w:rsidRPr="00BE02DF">
        <w:rPr>
          <w:color w:val="333333"/>
          <w:sz w:val="28"/>
          <w:szCs w:val="28"/>
        </w:rPr>
        <w:t>. Если скажет «мертвая», разомкну руки, и она улетит, а если «живая», незаметно сомкну руки и покажу мертвую бабочку. Пришел, спросил. А мудрец ответил: «Все в твоих руках человек</w:t>
      </w:r>
      <w:proofErr w:type="gramStart"/>
      <w:r w:rsidRPr="00BE02DF">
        <w:rPr>
          <w:color w:val="333333"/>
          <w:sz w:val="28"/>
          <w:szCs w:val="28"/>
        </w:rPr>
        <w:t>! »</w:t>
      </w:r>
      <w:proofErr w:type="gramEnd"/>
      <w:r w:rsidRPr="00BE02DF">
        <w:rPr>
          <w:color w:val="333333"/>
          <w:sz w:val="28"/>
          <w:szCs w:val="28"/>
        </w:rPr>
        <w:t> Уважаемые родители, ваш ребенок в ваших руках</w:t>
      </w:r>
      <w:proofErr w:type="gramStart"/>
      <w:r w:rsidRPr="00BE02DF">
        <w:rPr>
          <w:color w:val="333333"/>
          <w:sz w:val="28"/>
          <w:szCs w:val="28"/>
        </w:rPr>
        <w:t>! »</w:t>
      </w:r>
      <w:proofErr w:type="gramEnd"/>
    </w:p>
    <w:p w14:paraId="478E27C7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color w:val="333333"/>
          <w:sz w:val="28"/>
          <w:szCs w:val="28"/>
        </w:rPr>
        <w:br/>
      </w:r>
    </w:p>
    <w:p w14:paraId="3398E957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b/>
          <w:bCs/>
          <w:i/>
          <w:iCs/>
          <w:color w:val="333333"/>
          <w:sz w:val="28"/>
          <w:szCs w:val="28"/>
        </w:rPr>
        <w:t>«Семь условий здоровья ребенка»:</w:t>
      </w:r>
    </w:p>
    <w:p w14:paraId="0C3C859A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1) Простая пища в умеренном разнообразии, безо всякого принуждения. Все в меру – с очистительными перерывами. Чем проще, тем здоровее, чем естественней – тем прекрасней, оно и бюджет поправит…</w:t>
      </w:r>
    </w:p>
    <w:p w14:paraId="08DE1401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2) Свежий воздух – во что бы то ни стало, при любых обстоятельствах, в любом состоянии. Ближе к Природе, к солнцу.</w:t>
      </w:r>
    </w:p>
    <w:p w14:paraId="4AB22089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lastRenderedPageBreak/>
        <w:t>3) Движение: прыгать, бегать, резвиться, играть – вволю! Разнообразные физические нагрузки! Ежедневно – здоровая радость мышц и здоровое утомление!</w:t>
      </w:r>
    </w:p>
    <w:p w14:paraId="2E970E1F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 xml:space="preserve">4) Вода и температурная закалка: с младенчества – постоянно! Не откладывайте – начинайте – не прекращайте – не бойтесь! Ваш ребенок должен дружить с холодной водой, с сырой землей, с дождем, снегом и свежим ветром – он этого хочет и сам, этого хочет его природа. Самая легкая, </w:t>
      </w:r>
      <w:proofErr w:type="spellStart"/>
      <w:r w:rsidRPr="00BE02DF">
        <w:rPr>
          <w:i/>
          <w:iCs/>
          <w:color w:val="333333"/>
          <w:sz w:val="28"/>
          <w:szCs w:val="28"/>
        </w:rPr>
        <w:t>нестесняющая</w:t>
      </w:r>
      <w:proofErr w:type="spellEnd"/>
      <w:r w:rsidRPr="00BE02DF">
        <w:rPr>
          <w:i/>
          <w:iCs/>
          <w:color w:val="333333"/>
          <w:sz w:val="28"/>
          <w:szCs w:val="28"/>
        </w:rPr>
        <w:t xml:space="preserve"> одежда и обувь – сообразно климату и погоде. Голышом, босиком – при всякой возможности.</w:t>
      </w:r>
    </w:p>
    <w:p w14:paraId="740599BE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5) Плюс спокойствие. Врачебно-психологическая статистика: дети тревожных родителей болеют в среднем, в 4 раза чаще, чем дети беспечных.</w:t>
      </w:r>
    </w:p>
    <w:p w14:paraId="15E8101A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6) Минус скука. Ничто не пойдет на пользу здоровью человека, если человеку неинтересно жить. Ребенку – тем более. Скука, разрушая дух, рано или поздно доберется и до тела.</w:t>
      </w:r>
    </w:p>
    <w:p w14:paraId="02BE7583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7) Любовь. Этот пункт следовало бы поставить первым. Но необходимость не есть достаточность.</w:t>
      </w:r>
    </w:p>
    <w:p w14:paraId="5FAEE1AE" w14:textId="77777777" w:rsidR="00AD6B0E" w:rsidRPr="00BE02DF" w:rsidRDefault="00AD6B0E" w:rsidP="00AD6B0E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E02DF">
        <w:rPr>
          <w:i/>
          <w:iCs/>
          <w:color w:val="333333"/>
          <w:sz w:val="28"/>
          <w:szCs w:val="28"/>
        </w:rPr>
        <w:t>(Из книги В. Леви «Нестандартный ребенок».)</w:t>
      </w:r>
    </w:p>
    <w:p w14:paraId="0636EC33" w14:textId="77777777" w:rsidR="00A108E0" w:rsidRDefault="00A108E0"/>
    <w:sectPr w:rsidR="00A1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84"/>
    <w:rsid w:val="00107984"/>
    <w:rsid w:val="004E6D58"/>
    <w:rsid w:val="00A108E0"/>
    <w:rsid w:val="00A90FE1"/>
    <w:rsid w:val="00AD6B0E"/>
    <w:rsid w:val="00BE02DF"/>
    <w:rsid w:val="00C2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4F7D"/>
  <w15:chartTrackingRefBased/>
  <w15:docId w15:val="{599E5AF2-639C-4D97-A327-9C32F459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9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9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9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9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9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9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9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9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9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9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798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D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Кутешина</dc:creator>
  <cp:keywords/>
  <dc:description/>
  <cp:lastModifiedBy>Оксана Кутешина</cp:lastModifiedBy>
  <cp:revision>5</cp:revision>
  <dcterms:created xsi:type="dcterms:W3CDTF">2026-04-17T07:02:00Z</dcterms:created>
  <dcterms:modified xsi:type="dcterms:W3CDTF">2026-04-17T07:17:00Z</dcterms:modified>
</cp:coreProperties>
</file>