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F7E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Родительское собрание «ЗОЖ начинается в семье»</w:t>
      </w:r>
    </w:p>
    <w:p w14:paraId="497F251F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Цель:</w:t>
      </w:r>
    </w:p>
    <w:p w14:paraId="2DBFE5B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Формирование у родителей адекватной оценки собственного здоровья, мотивации здорового образа жизни, ответственности за здоровье своих детей.</w:t>
      </w:r>
    </w:p>
    <w:p w14:paraId="35DB701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Задачи:</w:t>
      </w:r>
    </w:p>
    <w:p w14:paraId="3E683CC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1. Пропагандировать здоровый образ жизни.</w:t>
      </w:r>
    </w:p>
    <w:p w14:paraId="3FF0AC5B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2. Способствовать укреплению внутрисемейных связей</w:t>
      </w:r>
    </w:p>
    <w:p w14:paraId="0F1107E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Предварительная работа:</w:t>
      </w:r>
    </w:p>
    <w:p w14:paraId="1B68475D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1.Выставка педагогической литературы по теме собрания.</w:t>
      </w:r>
    </w:p>
    <w:p w14:paraId="0A86819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2.Анкетирование родителей на тему «Условия здорового образа жизни в семье»</w:t>
      </w:r>
    </w:p>
    <w:p w14:paraId="652670A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3. Подготовка памяток, видеоматериалов по теме собрания.</w:t>
      </w:r>
    </w:p>
    <w:p w14:paraId="0EBC4E46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Ход собрания:</w:t>
      </w:r>
    </w:p>
    <w:p w14:paraId="69138F3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</w:t>
      </w:r>
      <w:r w:rsidRPr="00BD2032">
        <w:rPr>
          <w:color w:val="333333"/>
          <w:sz w:val="28"/>
          <w:szCs w:val="28"/>
        </w:rPr>
        <w:t> Уважаемые родители, добрый вечер, здравствуйте! В этом простом обыкновенном слове тепло, рукопожатие друзей и пожелания здоровья! Вот и сегодня мы будем говорить о здоровье, о том, как его сохранить. Сейчас я хотела бы задать вам несколько вопросов:</w:t>
      </w:r>
    </w:p>
    <w:p w14:paraId="2E6A559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Крикните громко и хором, друзья:</w:t>
      </w:r>
    </w:p>
    <w:p w14:paraId="4062AAE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Деток своих все вы любите? </w:t>
      </w:r>
      <w:r w:rsidRPr="00BD2032">
        <w:rPr>
          <w:b/>
          <w:bCs/>
          <w:color w:val="333333"/>
          <w:sz w:val="28"/>
          <w:szCs w:val="28"/>
        </w:rPr>
        <w:t>(да)</w:t>
      </w:r>
    </w:p>
    <w:p w14:paraId="2442E4A4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С работы пришли, сил совсем нет,</w:t>
      </w:r>
    </w:p>
    <w:p w14:paraId="354A2C10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Вам хочется лекции слушать здесь? </w:t>
      </w:r>
      <w:r w:rsidRPr="00BD2032">
        <w:rPr>
          <w:b/>
          <w:bCs/>
          <w:color w:val="333333"/>
          <w:sz w:val="28"/>
          <w:szCs w:val="28"/>
        </w:rPr>
        <w:t>(нет)</w:t>
      </w:r>
    </w:p>
    <w:p w14:paraId="79893C66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Я вас понимаю…</w:t>
      </w:r>
    </w:p>
    <w:p w14:paraId="20DF060C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Как быть, господа?</w:t>
      </w:r>
    </w:p>
    <w:p w14:paraId="26F7D0E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Проблемы детей решать нужно нам? </w:t>
      </w:r>
      <w:r w:rsidRPr="00BD2032">
        <w:rPr>
          <w:b/>
          <w:bCs/>
          <w:color w:val="333333"/>
          <w:sz w:val="28"/>
          <w:szCs w:val="28"/>
        </w:rPr>
        <w:t>(да)</w:t>
      </w:r>
    </w:p>
    <w:p w14:paraId="0C15FFE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Дайте мне тогда ответ</w:t>
      </w:r>
    </w:p>
    <w:p w14:paraId="43069CB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Помочь, откажитесь нам? </w:t>
      </w:r>
      <w:r w:rsidRPr="00BD2032">
        <w:rPr>
          <w:b/>
          <w:bCs/>
          <w:color w:val="333333"/>
          <w:sz w:val="28"/>
          <w:szCs w:val="28"/>
        </w:rPr>
        <w:t>(нет)</w:t>
      </w:r>
    </w:p>
    <w:p w14:paraId="6FB76FAC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Последнее спрошу вас я</w:t>
      </w:r>
    </w:p>
    <w:p w14:paraId="6B440D1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Активными все будем? </w:t>
      </w:r>
      <w:r w:rsidRPr="00BD2032">
        <w:rPr>
          <w:b/>
          <w:bCs/>
          <w:color w:val="333333"/>
          <w:sz w:val="28"/>
          <w:szCs w:val="28"/>
        </w:rPr>
        <w:t>(да)</w:t>
      </w:r>
    </w:p>
    <w:p w14:paraId="2CB75C6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</w:t>
      </w:r>
      <w:proofErr w:type="gramStart"/>
      <w:r w:rsidRPr="00BD2032">
        <w:rPr>
          <w:b/>
          <w:bCs/>
          <w:color w:val="333333"/>
          <w:sz w:val="28"/>
          <w:szCs w:val="28"/>
        </w:rPr>
        <w:t>:</w:t>
      </w:r>
      <w:r w:rsidRPr="00BD2032">
        <w:rPr>
          <w:color w:val="333333"/>
          <w:sz w:val="28"/>
          <w:szCs w:val="28"/>
        </w:rPr>
        <w:t> Сейчас</w:t>
      </w:r>
      <w:proofErr w:type="gramEnd"/>
      <w:r w:rsidRPr="00BD2032">
        <w:rPr>
          <w:color w:val="333333"/>
          <w:sz w:val="28"/>
          <w:szCs w:val="28"/>
        </w:rPr>
        <w:t xml:space="preserve"> наши ребята помогут нам найти формулу здоровья.</w:t>
      </w:r>
    </w:p>
    <w:p w14:paraId="11610A6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Дети читают стихи.</w:t>
      </w:r>
    </w:p>
    <w:p w14:paraId="52D7E3BC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1.</w:t>
      </w:r>
      <w:r w:rsidRPr="00BD2032">
        <w:rPr>
          <w:color w:val="333333"/>
          <w:sz w:val="28"/>
          <w:szCs w:val="28"/>
        </w:rPr>
        <w:t>Приветствуем всех, кто время нашел,</w:t>
      </w:r>
    </w:p>
    <w:p w14:paraId="3F487B7D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И в сад к нам на собрание о здоровье пришел.</w:t>
      </w:r>
    </w:p>
    <w:p w14:paraId="5AB63C3B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lastRenderedPageBreak/>
        <w:t>Осень пусть стучится дождиком в окно,</w:t>
      </w:r>
    </w:p>
    <w:p w14:paraId="1C318AC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Но в группе у нас и светло и тепло.</w:t>
      </w:r>
    </w:p>
    <w:p w14:paraId="33A520D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2.</w:t>
      </w:r>
      <w:r w:rsidRPr="00BD2032">
        <w:rPr>
          <w:color w:val="333333"/>
          <w:sz w:val="28"/>
          <w:szCs w:val="28"/>
        </w:rPr>
        <w:t>Мы здесь подрастаем, взрослеем мы здесь,</w:t>
      </w:r>
    </w:p>
    <w:p w14:paraId="60E90B2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И набираем естественно вес.</w:t>
      </w:r>
    </w:p>
    <w:p w14:paraId="675DC27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Всегда мы здоровы, с зарядкой дружны,</w:t>
      </w:r>
    </w:p>
    <w:p w14:paraId="12FA2D4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Нам спорт с физкультурой как воздух нужны.</w:t>
      </w:r>
    </w:p>
    <w:p w14:paraId="22A761F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3</w:t>
      </w:r>
      <w:r w:rsidRPr="00BD2032">
        <w:rPr>
          <w:color w:val="333333"/>
          <w:sz w:val="28"/>
          <w:szCs w:val="28"/>
        </w:rPr>
        <w:t>.Чтоб здоровье сохранить,</w:t>
      </w:r>
    </w:p>
    <w:p w14:paraId="0A663FE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Организм свой укрепить,</w:t>
      </w:r>
    </w:p>
    <w:p w14:paraId="0FADA44F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Знает вся моя семья</w:t>
      </w:r>
    </w:p>
    <w:p w14:paraId="1385310F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Должен быть режим у дня.</w:t>
      </w:r>
    </w:p>
    <w:p w14:paraId="77B7D56D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4.</w:t>
      </w:r>
      <w:r w:rsidRPr="00BD2032">
        <w:rPr>
          <w:color w:val="333333"/>
          <w:sz w:val="28"/>
          <w:szCs w:val="28"/>
        </w:rPr>
        <w:t> Следует, ребята, знать</w:t>
      </w:r>
    </w:p>
    <w:p w14:paraId="6283B3A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Нужно всем подольше спать.</w:t>
      </w:r>
    </w:p>
    <w:p w14:paraId="718FEDA6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Ну а утром не лениться–</w:t>
      </w:r>
    </w:p>
    <w:p w14:paraId="399CED4B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На зарядку становиться!</w:t>
      </w:r>
    </w:p>
    <w:p w14:paraId="544836F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5.</w:t>
      </w:r>
      <w:r w:rsidRPr="00BD2032">
        <w:rPr>
          <w:color w:val="333333"/>
          <w:sz w:val="28"/>
          <w:szCs w:val="28"/>
        </w:rPr>
        <w:t> Чистить зубы, умываться,</w:t>
      </w:r>
    </w:p>
    <w:p w14:paraId="717201C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И почаще улыбаться,</w:t>
      </w:r>
    </w:p>
    <w:p w14:paraId="3DBA9A1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Закаляться, и тогда</w:t>
      </w:r>
    </w:p>
    <w:p w14:paraId="3AB62EC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Не страшна тебе хандра.</w:t>
      </w:r>
    </w:p>
    <w:p w14:paraId="7A2CB07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6</w:t>
      </w:r>
      <w:r w:rsidRPr="00BD2032">
        <w:rPr>
          <w:color w:val="333333"/>
          <w:sz w:val="28"/>
          <w:szCs w:val="28"/>
        </w:rPr>
        <w:t>. У здоровья есть враги,</w:t>
      </w:r>
    </w:p>
    <w:p w14:paraId="1F7B16A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С ними дружбы не води!</w:t>
      </w:r>
    </w:p>
    <w:p w14:paraId="5020F8E2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Среди них тихоня лень,</w:t>
      </w:r>
    </w:p>
    <w:p w14:paraId="1BF8C56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С ней борись ты каждый день.</w:t>
      </w:r>
    </w:p>
    <w:p w14:paraId="31B8D47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7</w:t>
      </w:r>
      <w:r w:rsidRPr="00BD2032">
        <w:rPr>
          <w:color w:val="333333"/>
          <w:sz w:val="28"/>
          <w:szCs w:val="28"/>
        </w:rPr>
        <w:t>. Чтобы ни один микроб</w:t>
      </w:r>
    </w:p>
    <w:p w14:paraId="1ABB6B84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Не попал случайно в рот,</w:t>
      </w:r>
    </w:p>
    <w:p w14:paraId="231866B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Руки мыть перед едой</w:t>
      </w:r>
    </w:p>
    <w:p w14:paraId="7A296A6C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Нужно мылом и водой.</w:t>
      </w:r>
    </w:p>
    <w:p w14:paraId="21E49950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8.</w:t>
      </w:r>
      <w:r w:rsidRPr="00BD2032">
        <w:rPr>
          <w:color w:val="333333"/>
          <w:sz w:val="28"/>
          <w:szCs w:val="28"/>
        </w:rPr>
        <w:t> Кушать овощи и фрукты,</w:t>
      </w:r>
    </w:p>
    <w:p w14:paraId="59DA511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Рыбу, молокопродукты-</w:t>
      </w:r>
    </w:p>
    <w:p w14:paraId="27653CE4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Вот полезная еда,</w:t>
      </w:r>
    </w:p>
    <w:p w14:paraId="71DDBB6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Витаминами полна!</w:t>
      </w:r>
    </w:p>
    <w:p w14:paraId="626AA68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9.</w:t>
      </w:r>
      <w:r w:rsidRPr="00BD2032">
        <w:rPr>
          <w:color w:val="333333"/>
          <w:sz w:val="28"/>
          <w:szCs w:val="28"/>
        </w:rPr>
        <w:t> На прогулку выходи,</w:t>
      </w:r>
    </w:p>
    <w:p w14:paraId="30832957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lastRenderedPageBreak/>
        <w:t>Свежим воздухом дыши.</w:t>
      </w:r>
    </w:p>
    <w:p w14:paraId="32D5AD1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Только помни при уходе:</w:t>
      </w:r>
    </w:p>
    <w:p w14:paraId="4A5E5E4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Одеваться по погоде!</w:t>
      </w:r>
    </w:p>
    <w:p w14:paraId="21541E4B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10.</w:t>
      </w:r>
      <w:r w:rsidRPr="00BD2032">
        <w:rPr>
          <w:color w:val="333333"/>
          <w:sz w:val="28"/>
          <w:szCs w:val="28"/>
        </w:rPr>
        <w:t> Вот те добрые советы,</w:t>
      </w:r>
    </w:p>
    <w:p w14:paraId="331ADBD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 них и спрятаны секреты,</w:t>
      </w:r>
    </w:p>
    <w:p w14:paraId="286FC016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Чтоб здоровье сохранить,</w:t>
      </w:r>
    </w:p>
    <w:p w14:paraId="6228D9B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Научись его ценить!</w:t>
      </w:r>
    </w:p>
    <w:p w14:paraId="54344300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</w:t>
      </w:r>
      <w:proofErr w:type="gramStart"/>
      <w:r w:rsidRPr="00BD2032">
        <w:rPr>
          <w:b/>
          <w:bCs/>
          <w:color w:val="333333"/>
          <w:sz w:val="28"/>
          <w:szCs w:val="28"/>
        </w:rPr>
        <w:t>:</w:t>
      </w:r>
      <w:r w:rsidRPr="00BD2032">
        <w:rPr>
          <w:color w:val="333333"/>
          <w:sz w:val="28"/>
          <w:szCs w:val="28"/>
        </w:rPr>
        <w:t> Вот</w:t>
      </w:r>
      <w:proofErr w:type="gramEnd"/>
      <w:r w:rsidRPr="00BD2032">
        <w:rPr>
          <w:color w:val="333333"/>
          <w:sz w:val="28"/>
          <w:szCs w:val="28"/>
        </w:rPr>
        <w:t xml:space="preserve"> слагаемые здорового образа жизни:</w:t>
      </w:r>
    </w:p>
    <w:p w14:paraId="73FB3FD2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режим дня,</w:t>
      </w:r>
    </w:p>
    <w:p w14:paraId="08CC5FEA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здоровое питание,</w:t>
      </w:r>
    </w:p>
    <w:p w14:paraId="23885AF8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утренняя гимнастика,</w:t>
      </w:r>
    </w:p>
    <w:p w14:paraId="41169018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физические упражнения и подвижные игры,</w:t>
      </w:r>
    </w:p>
    <w:p w14:paraId="19A2C4CF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закаливание,</w:t>
      </w:r>
    </w:p>
    <w:p w14:paraId="1464F5BF" w14:textId="77777777" w:rsidR="00D972C0" w:rsidRPr="00BD2032" w:rsidRDefault="00D972C0" w:rsidP="00D972C0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прогулки на свежем воздухе.</w:t>
      </w:r>
    </w:p>
    <w:p w14:paraId="00344AE0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Воспитатель предлагает родителям памятки по здоровому образу жизни.</w:t>
      </w:r>
    </w:p>
    <w:p w14:paraId="71292679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 </w:t>
      </w:r>
      <w:r w:rsidRPr="00BD2032">
        <w:rPr>
          <w:color w:val="333333"/>
          <w:sz w:val="28"/>
          <w:szCs w:val="28"/>
        </w:rPr>
        <w:t>Уважаемые родители! Здоровье - одна из главных ценностей нашей жизни. Хорошо, когда ребенок катается на велосипеде, плавает, бегает не уставая, играет с ребятами, а главное - не болеет. Мы радуемся, когда наши дети энергичные, сильные, бодрые. Плохое самочувствие, болезни являются причинами отставания в росте, неудач на занятиях, в играх, в спорте. Нормой жизни и поведения каждого человека должно стать осознанно и ответственное отношение к своему здоровью как к великой ценности. Неоспоримо, что состояние здоровья, как и уровень жизни во многом определяется моделью поведения, сформировавшейся с детства. Необходимым условием является формирование культуры здоровья, как части общей культуры человека.</w:t>
      </w:r>
    </w:p>
    <w:p w14:paraId="52B5EB84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br/>
      </w:r>
    </w:p>
    <w:p w14:paraId="2818FD0C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Игра «Мудрость народная»</w:t>
      </w:r>
    </w:p>
    <w:p w14:paraId="61B083E2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</w:t>
      </w:r>
      <w:r w:rsidRPr="00BD2032">
        <w:rPr>
          <w:color w:val="333333"/>
          <w:sz w:val="28"/>
          <w:szCs w:val="28"/>
        </w:rPr>
        <w:t> Давайте вспомним пословицы и поговорки о здоровье, есть среди них известные, а есть такие, которые употребляются редко, но во всех заключена великая мудрость народа по отношению к своему здоровью.</w:t>
      </w:r>
    </w:p>
    <w:p w14:paraId="4BC05CB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Родителям предлагают карточки, на которых написана первая часть пословиц и поговорок, родители проговаривают вторую часть выражения.</w:t>
      </w:r>
    </w:p>
    <w:p w14:paraId="2DB22D6E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В здоровом теле – </w:t>
      </w:r>
      <w:r w:rsidRPr="00BD2032">
        <w:rPr>
          <w:color w:val="333333"/>
          <w:sz w:val="28"/>
          <w:szCs w:val="28"/>
          <w:u w:val="single"/>
        </w:rPr>
        <w:t>здоровый дух.</w:t>
      </w:r>
    </w:p>
    <w:p w14:paraId="278590FB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lastRenderedPageBreak/>
        <w:t>Дал бы бог здоровья, </w:t>
      </w:r>
      <w:r w:rsidRPr="00BD2032">
        <w:rPr>
          <w:color w:val="333333"/>
          <w:sz w:val="28"/>
          <w:szCs w:val="28"/>
          <w:u w:val="single"/>
        </w:rPr>
        <w:t>а счастье найдем.</w:t>
      </w:r>
    </w:p>
    <w:p w14:paraId="4A17B39E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Деньги потерял - ничего не потерял, время потерял - многое потерял, </w:t>
      </w:r>
      <w:r w:rsidRPr="00BD2032">
        <w:rPr>
          <w:color w:val="333333"/>
          <w:sz w:val="28"/>
          <w:szCs w:val="28"/>
          <w:u w:val="single"/>
        </w:rPr>
        <w:t>здоровье потерял - все потерял</w:t>
      </w:r>
      <w:r w:rsidRPr="00BD2032">
        <w:rPr>
          <w:color w:val="333333"/>
          <w:sz w:val="28"/>
          <w:szCs w:val="28"/>
        </w:rPr>
        <w:t>.</w:t>
      </w:r>
    </w:p>
    <w:p w14:paraId="0A52845A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Здоровому все </w:t>
      </w:r>
      <w:r w:rsidRPr="00BD2032">
        <w:rPr>
          <w:color w:val="333333"/>
          <w:sz w:val="28"/>
          <w:szCs w:val="28"/>
          <w:u w:val="single"/>
        </w:rPr>
        <w:t>здорово.</w:t>
      </w:r>
    </w:p>
    <w:p w14:paraId="1AAC1CE8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Здоровьем слаб, </w:t>
      </w:r>
      <w:r w:rsidRPr="00BD2032">
        <w:rPr>
          <w:color w:val="333333"/>
          <w:sz w:val="28"/>
          <w:szCs w:val="28"/>
          <w:u w:val="single"/>
        </w:rPr>
        <w:t>так и духом не герой.</w:t>
      </w:r>
    </w:p>
    <w:p w14:paraId="57DDAA33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Здоровья за деньги </w:t>
      </w:r>
      <w:r w:rsidRPr="00BD2032">
        <w:rPr>
          <w:color w:val="333333"/>
          <w:sz w:val="28"/>
          <w:szCs w:val="28"/>
          <w:u w:val="single"/>
        </w:rPr>
        <w:t>не купишь.</w:t>
      </w:r>
    </w:p>
    <w:p w14:paraId="6DD75006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Если хочешь быть здоров - </w:t>
      </w:r>
      <w:r w:rsidRPr="00BD2032">
        <w:rPr>
          <w:color w:val="333333"/>
          <w:sz w:val="28"/>
          <w:szCs w:val="28"/>
          <w:u w:val="single"/>
        </w:rPr>
        <w:t>закаляйся.</w:t>
      </w:r>
    </w:p>
    <w:p w14:paraId="7825ECCA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Здоров будешь - </w:t>
      </w:r>
      <w:r w:rsidRPr="00BD2032">
        <w:rPr>
          <w:color w:val="333333"/>
          <w:sz w:val="28"/>
          <w:szCs w:val="28"/>
          <w:u w:val="single"/>
        </w:rPr>
        <w:t>все добудешь.</w:t>
      </w:r>
    </w:p>
    <w:p w14:paraId="61F9EFE6" w14:textId="77777777" w:rsidR="00D972C0" w:rsidRPr="00BD2032" w:rsidRDefault="00D972C0" w:rsidP="00D972C0">
      <w:pPr>
        <w:pStyle w:val="ac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Чистота - </w:t>
      </w:r>
      <w:r w:rsidRPr="00BD2032">
        <w:rPr>
          <w:color w:val="333333"/>
          <w:sz w:val="28"/>
          <w:szCs w:val="28"/>
          <w:u w:val="single"/>
        </w:rPr>
        <w:t>залог здоровья.</w:t>
      </w:r>
    </w:p>
    <w:p w14:paraId="4C7547C2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</w:t>
      </w:r>
      <w:r w:rsidRPr="00BD2032">
        <w:rPr>
          <w:color w:val="333333"/>
          <w:sz w:val="28"/>
          <w:szCs w:val="28"/>
        </w:rPr>
        <w:t> Работа по полноценному физическому развитию и укреплению здоровья детей, должна осуществляться в тесном взаимодействии семьи и дошкольного учреждения. Главными воспитателями ребенка являются родители. Физическое и психологическое благополучие ребёнка зависит от того, как правильно организован режим дня ребенка, какое внимание уделяют родители здоровью ребенка.</w:t>
      </w:r>
    </w:p>
    <w:p w14:paraId="4A4ECB52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Первая школа воспитания — это семья. Родители являются первыми педагогами своего ребенка. В условиях семьи формируется эмоционально-нравственный опыт, определяется уровень содержания эмоционального и социального развития ребенка. Доказано, что состояние здоровья родителей — ведущий фактор, оказывающих воздействие на здоровье ребенка. Наибольший эффект оздоровительных мероприятий отмечается в тех случаях, когда родители становятся сторонниками здорового образа жизни.</w:t>
      </w:r>
    </w:p>
    <w:p w14:paraId="4BDAED91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br/>
      </w:r>
    </w:p>
    <w:p w14:paraId="28D8B94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Игра – эстафета «Полезно - вредно»</w:t>
      </w:r>
    </w:p>
    <w:p w14:paraId="1D48BE5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BD2032">
        <w:rPr>
          <w:color w:val="333333"/>
          <w:sz w:val="28"/>
          <w:szCs w:val="28"/>
        </w:rPr>
        <w:t>Детско</w:t>
      </w:r>
      <w:proofErr w:type="spellEnd"/>
      <w:r w:rsidRPr="00BD2032">
        <w:rPr>
          <w:color w:val="333333"/>
          <w:sz w:val="28"/>
          <w:szCs w:val="28"/>
        </w:rPr>
        <w:t xml:space="preserve"> – родительская эстафета, где ребёнок в паре с родителем выбирают полезные продукты.</w:t>
      </w:r>
    </w:p>
    <w:p w14:paraId="0ABA2E5A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</w:t>
      </w:r>
      <w:r w:rsidRPr="00BD2032">
        <w:rPr>
          <w:color w:val="333333"/>
          <w:sz w:val="28"/>
          <w:szCs w:val="28"/>
        </w:rPr>
        <w:t> Ученые всего мира утверждают, что желание вести здоровый образ жизни формируется у детей в возрасте до 12 лет. В нашей стране разработано более десятка программ по формированию у детей привычки к ЗОЖ. Мы в нашем детском саду тоже работаем над этой проблемой. Мы используем в работе оздоровительные технологии. У нас в саду проводятся познавательные занятия по данной тематике. Систематически проводятся занятия по физической культуре, оздоровительная и профилактическая работа. Здоровье человека заключается в гармонии духовного, душевного и физического. Основным средством формирования у детей привычки к здоровому образу жизни являются:</w:t>
      </w:r>
    </w:p>
    <w:p w14:paraId="2390EF04" w14:textId="77777777" w:rsidR="00D972C0" w:rsidRPr="00BD2032" w:rsidRDefault="00D972C0" w:rsidP="00D972C0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беседы с детьми по проблеме;</w:t>
      </w:r>
    </w:p>
    <w:p w14:paraId="0A2E2866" w14:textId="77777777" w:rsidR="00D972C0" w:rsidRPr="00BD2032" w:rsidRDefault="00D972C0" w:rsidP="00D972C0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lastRenderedPageBreak/>
        <w:t>общественное осуждение вредных привычек;</w:t>
      </w:r>
    </w:p>
    <w:p w14:paraId="27D09085" w14:textId="77777777" w:rsidR="00D972C0" w:rsidRPr="00BD2032" w:rsidRDefault="00D972C0" w:rsidP="00D972C0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общественная реклама составляющих ЗОЖ;</w:t>
      </w:r>
    </w:p>
    <w:p w14:paraId="07451264" w14:textId="77777777" w:rsidR="00D972C0" w:rsidRPr="00BD2032" w:rsidRDefault="00D972C0" w:rsidP="00D972C0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color w:val="333333"/>
          <w:sz w:val="28"/>
          <w:szCs w:val="28"/>
        </w:rPr>
        <w:t>личный пример окружающих взрослых (семьи).</w:t>
      </w:r>
    </w:p>
    <w:p w14:paraId="7FDF3228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Просмотр фильма «Здорово в саду живём и здоровье бережём».</w:t>
      </w:r>
    </w:p>
    <w:p w14:paraId="309432B3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Воспитатель:</w:t>
      </w:r>
      <w:r w:rsidRPr="00BD2032">
        <w:rPr>
          <w:color w:val="333333"/>
          <w:sz w:val="28"/>
          <w:szCs w:val="28"/>
        </w:rPr>
        <w:t> Забота о здоровье ребенка и взрослого человека стала занимать во всем мире приоритетные позиции. Чем больше мы будем ребенку показывать и рассказывать о здоровье, тем лучше для его развития. Предлагаем Вам поддержать инициативу детского сада и внедрять здоровый образ жизни в семью. Мы все уверены в том, что добиться положительных результатов в процессе формирования у детей устойчивой привычки к ЗОЖ можно только в тесном сотрудничестве ДОУ и семьи. Сотрудничество должно строиться на взаимоуважении и взаимодоверии. Только активная позиция семьи и сотрудничество с дошкольным учреждением позволяют добиться результатов по поддержанию здоровья ребенка.</w:t>
      </w:r>
    </w:p>
    <w:p w14:paraId="4069D4C5" w14:textId="77777777" w:rsidR="00D972C0" w:rsidRPr="00BD2032" w:rsidRDefault="00D972C0" w:rsidP="00D972C0">
      <w:pPr>
        <w:pStyle w:val="ac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D2032">
        <w:rPr>
          <w:b/>
          <w:bCs/>
          <w:color w:val="333333"/>
          <w:sz w:val="28"/>
          <w:szCs w:val="28"/>
        </w:rPr>
        <w:t>Давайте пожелаем друг другу успехов в воспитании здорового поколения!</w:t>
      </w:r>
    </w:p>
    <w:p w14:paraId="336A6803" w14:textId="77777777" w:rsidR="00A108E0" w:rsidRDefault="00A108E0"/>
    <w:sectPr w:rsidR="00A1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6006"/>
    <w:multiLevelType w:val="multilevel"/>
    <w:tmpl w:val="16BC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B1D6D"/>
    <w:multiLevelType w:val="multilevel"/>
    <w:tmpl w:val="47A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044A0"/>
    <w:multiLevelType w:val="multilevel"/>
    <w:tmpl w:val="06E6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8021034">
    <w:abstractNumId w:val="0"/>
  </w:num>
  <w:num w:numId="2" w16cid:durableId="931355761">
    <w:abstractNumId w:val="2"/>
  </w:num>
  <w:num w:numId="3" w16cid:durableId="167688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6F"/>
    <w:rsid w:val="00246A6F"/>
    <w:rsid w:val="004E6D58"/>
    <w:rsid w:val="0078085C"/>
    <w:rsid w:val="00A108E0"/>
    <w:rsid w:val="00BD2032"/>
    <w:rsid w:val="00D972C0"/>
    <w:rsid w:val="00D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3BFE-82DE-4427-8FBC-A2107E2C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A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A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A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A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A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A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A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A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A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A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A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A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A6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5542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Кутешина</dc:creator>
  <cp:keywords/>
  <dc:description/>
  <cp:lastModifiedBy>Оксана Кутешина</cp:lastModifiedBy>
  <cp:revision>5</cp:revision>
  <dcterms:created xsi:type="dcterms:W3CDTF">2026-04-17T07:01:00Z</dcterms:created>
  <dcterms:modified xsi:type="dcterms:W3CDTF">2026-04-17T07:18:00Z</dcterms:modified>
</cp:coreProperties>
</file>