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55C7C" w14:textId="1E293287" w:rsidR="002A2279" w:rsidRDefault="00361DFB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МБДОУ детский сад «Росинка» </w:t>
      </w:r>
      <w:proofErr w:type="spellStart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х.Новосёловка</w:t>
      </w:r>
      <w:proofErr w:type="spellEnd"/>
    </w:p>
    <w:p w14:paraId="026F2319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2F911F1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1A6AF6E2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5D91F2B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28537B3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ED06215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4A605F7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4E4282FB" w14:textId="77777777" w:rsidR="002A2279" w:rsidRDefault="002A2279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177E685" w14:textId="703F7A44" w:rsidR="001C179A" w:rsidRDefault="001C179A" w:rsidP="001C179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1C179A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Сказка о правилах дорожного движения для детей дошкольного возраста «На лесной опушке».</w:t>
      </w:r>
    </w:p>
    <w:p w14:paraId="041106ED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ED5D79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4B110F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57BE20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208D13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66AFE7" w14:textId="77777777" w:rsid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84FF9A" w14:textId="404E82A0" w:rsidR="00DE4CE4" w:rsidRDefault="00DE4CE4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Разработчик: Шевченко М.В.</w:t>
      </w:r>
    </w:p>
    <w:p w14:paraId="39DD3065" w14:textId="1EF5F923" w:rsidR="002A2279" w:rsidRDefault="00DE4CE4" w:rsidP="00DE4C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(музыкальный руководитель)</w:t>
      </w:r>
      <w:bookmarkStart w:id="0" w:name="_GoBack"/>
      <w:bookmarkEnd w:id="0"/>
    </w:p>
    <w:p w14:paraId="37357C9B" w14:textId="2A55D51B" w:rsidR="002A2279" w:rsidRP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Подготовили воспитатели:</w:t>
      </w:r>
    </w:p>
    <w:p w14:paraId="187AD7B0" w14:textId="5B28619C" w:rsidR="002A2279" w:rsidRPr="002A2279" w:rsidRDefault="002A2279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Кутешина</w:t>
      </w:r>
      <w:proofErr w:type="spellEnd"/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О.И. и </w:t>
      </w:r>
      <w:proofErr w:type="spellStart"/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Банькина</w:t>
      </w:r>
      <w:proofErr w:type="spellEnd"/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А.П.</w:t>
      </w:r>
    </w:p>
    <w:p w14:paraId="5FD355DB" w14:textId="094ADFDD" w:rsidR="00590861" w:rsidRPr="002A2279" w:rsidRDefault="00590861" w:rsidP="002A2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Дата:16.02.2024.</w:t>
      </w:r>
    </w:p>
    <w:p w14:paraId="25E2B9AF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C8DE9A1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00E0A8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0612C2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B136B78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42A4F26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F8E6579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16BBB83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65D526C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50318F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A3B4758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14C9028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41B081A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5434F2F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94F6E3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BA41C2D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3980BD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ED5C39E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5C50C42" w14:textId="77777777" w:rsidR="002A2279" w:rsidRDefault="002A2279" w:rsidP="001C17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9918EB8" w14:textId="79BE54B8" w:rsidR="001C179A" w:rsidRPr="001C179A" w:rsidRDefault="001C179A" w:rsidP="001C1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Образовательные области: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познавательное развитие, речевое развитие, художественно – эстетическое развитие, социально – коммуникативное развитие, физическое развитие.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Побуждать дошкольников соблюдать правила дорожного движения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совершенствовать представления детей о безопасном поведении на улицах и дорогах, закреплять знания о сигналах светофора, дорожных знаках;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развивать устойчивый интерес к театрально – игровой деятельности, развивать речь, мышление, память, воображение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воспитывать умение правильно вести себя на дороге, приходить на помощь другу.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велосипеды, машины, самокаты, светофор, дорожные знаки, детали машины.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отгадывание загадок, разучивание песен, дидактические игры, наблюдения на прогулке.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Медведь – воспитатель,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Волк, Лиса, Белка, Ворона, Кузнечик, Крот, Сорока, Заяц, Медведь – дети.</w:t>
      </w:r>
    </w:p>
    <w:p w14:paraId="701D12B7" w14:textId="77777777" w:rsidR="001C179A" w:rsidRPr="001C179A" w:rsidRDefault="001C179A" w:rsidP="001C179A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C179A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мероприятия</w:t>
      </w:r>
    </w:p>
    <w:p w14:paraId="2663E992" w14:textId="77777777" w:rsidR="001C179A" w:rsidRDefault="001C179A" w:rsidP="001C179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(Музыкальный зал украшен в виде лесной опушки)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сегодня сказку вам расскажем,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что-то новое покажем,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научим правилам движения,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знать их как таблицу умножения.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Жили – были в лесу звери. Разные звери – большие и маленькие, сильные и слабенькие, храбрые и трусливые. Всякие звери жили. Тихо было в лесу. И вдруг, прилетела сорока и застрекотала.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её крик сбегаются зверята)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Сорока: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Слушайте все! Слушайте все! Сегодня нас в гости пригласили в лесную школу правил дорожного движения. Поспешите! Поспешите!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(Сорока улетает, а зверята разбегаются)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Обрадовались зверята. Каждому хочется в эту школу попасть. Давайте посмотрим, как они будут собираться, в путь дорожку отправляться!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Лисёнок: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(Появляется из-за декораций)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Как хорошо, что меня мама в школу отпустила. А как же я туда доберусь? Поеду-ка я на велосипеде! </w:t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(лисёнок выкатывает трёхколёсный велосипед, садится на него и уезжает)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Медвежонок: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(Гладит на пеньке штаны)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Сшила мама мне штаны небывалой ширины. А я в школу попаду, только стрелки наведу. Раз штанина, два штанина, ну, теперь пора в машину.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(Медвежонок садится в машину и уезжает)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Зайчонок: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А я не боюсь никого на свете! И в школе я буду раньше всех! Смотрите, какой самокат мне папа подарил! Вот сейчас как припущу!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(Уезжает на самокате)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лесной опушке расставлены дорожные знаки, доска, на пеньке сидит Медведь (учитель) и у доски на бревне сидят зверята (ученики)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глухой лесной опушке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Мест свободных нынче нет!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Собираются зверюшки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большой лесной совет: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Волки и зайчата, белки,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Лисы, медвежата.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Медведь: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нашу школу на уроки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Приглашаем всех зверей!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Учим правила движенья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Для больших и для детей!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Медведь: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 дорожного движения очень много. Все они очень нужные и важные. А какие правила знаете вы?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называют правила дорожного движения)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Медведь: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много дорожных правил вы знаете. А еще, чтобы не попасть на дороге в беду, есть помощники. Отгадайте, что это?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Вдоль дороги друг стоит,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нам делать говорит,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Вместо слов зимой и летом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Светит нам он разным светом. </w:t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(Светофор)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Медведь зажигает по очереди сигналы на светофоре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Заяц: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Если видишь красный свет,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Знай, тебе дороги – нет!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Лиса: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Свет на желтый поменялся,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Путь продолжить собирайся!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Волк: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зеленый впереди –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Можешь смело в путь идти!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Зверята поют песню «На дороге светофор»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Медведь:</w:t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мои ученики! Продолжаем наше занятие.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Угадайте, что это за помощник на дороге?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 правилах расскажет,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Поворот вблизи покажет,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расскажет, что и как</w:t>
      </w:r>
      <w:r w:rsidRPr="001C179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17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друг…</w:t>
      </w:r>
    </w:p>
    <w:p w14:paraId="62045FE0" w14:textId="77777777" w:rsidR="001C179A" w:rsidRPr="001C179A" w:rsidRDefault="001C179A" w:rsidP="001C179A">
      <w:pPr>
        <w:pStyle w:val="a3"/>
      </w:pPr>
      <w:r>
        <w:rPr>
          <w:noProof/>
        </w:rPr>
        <w:drawing>
          <wp:inline distT="0" distB="0" distL="0" distR="0" wp14:anchorId="73EBF188" wp14:editId="3D9DE2FF">
            <wp:extent cx="2606040" cy="26060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Все звери: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Дорожный знак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Медведь: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что мы о них знаем?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Лисичка подбегает к «знаку»: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Не зевай, лесной народ!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дороге кто идет,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Знак дорожный нам поможет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От беды всегда спасет!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«Найди пару»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(у зверят в руках знаки. Под музыку они двигаются по залу, когда музыка 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остановится, они должны найти себе пару с таким же знаком и рассказать, какой это знак и что он означает)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Медведь: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Она доставит без труда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Тебя в большие города.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если ты собрался в путь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Ее заправить не забудь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(Машина)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- В нашем лесу заболели звери и скорая помощь спешила к больным. Но в пути сломалась. Давайте попробуем отремонтировать машину, чтобы она вовремя приехала на помощь.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«Собери машину»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Собрать из деталей машину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Медведь: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По городу, по улице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ходят просто так: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не знаешь правила,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Легко попасть впросак.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время будь внимателен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И помни наперед: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Свои имеют правил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Шофер и пешеход.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«Что хотите – говорите»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Медведь: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Я задам вам вопрос, а вы отвечаете «да» или «нет»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красный свет – проезда нет?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(да)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говорите, каждый раз, идя домой, играем на мостовой?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(нет)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но если очень вы спешите, то перед транспортом бежите?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(нет)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мы всегда идем вперед, только там, где переход?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(да)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мы бежим вперед так скоро, что не видим светофора?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(нет)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на знаке «здесь проезда нет» нарисован человек?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(нет)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хотите – говорите, на круглых знаках красный цвет означает «здесь запрет»? </w:t>
      </w:r>
      <w:r w:rsidRPr="001C179A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(да)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Медведь:</w:t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 Эти правила простые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четко выполнять,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теперь, я приглашаю</w:t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Всех, друзья, потанцевать!</w:t>
      </w:r>
    </w:p>
    <w:p w14:paraId="5CDF0C69" w14:textId="77777777" w:rsidR="00FE2686" w:rsidRDefault="001C179A" w:rsidP="00590861">
      <w:pPr>
        <w:pStyle w:val="a3"/>
      </w:pPr>
      <w:r>
        <w:rPr>
          <w:noProof/>
        </w:rPr>
        <w:drawing>
          <wp:inline distT="0" distB="0" distL="0" distR="0" wp14:anchorId="6D1A1C63" wp14:editId="1DBFF44F">
            <wp:extent cx="1912620" cy="2365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575" cy="24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79A">
        <w:rPr>
          <w:rFonts w:ascii="Arial" w:hAnsi="Arial" w:cs="Arial"/>
          <w:color w:val="000000"/>
          <w:sz w:val="23"/>
          <w:szCs w:val="23"/>
        </w:rPr>
        <w:br/>
      </w:r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Зверята танцуют танец под песню «Дорога не тропинка» </w:t>
      </w:r>
      <w:proofErr w:type="spellStart"/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А.Усачева</w:t>
      </w:r>
      <w:proofErr w:type="spellEnd"/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</w:t>
      </w:r>
      <w:proofErr w:type="spellStart"/>
      <w:r w:rsidRPr="001C179A">
        <w:rPr>
          <w:rFonts w:ascii="Arial" w:hAnsi="Arial" w:cs="Arial"/>
          <w:color w:val="000000"/>
          <w:sz w:val="23"/>
          <w:szCs w:val="23"/>
          <w:shd w:val="clear" w:color="auto" w:fill="FFFFFF"/>
        </w:rPr>
        <w:t>А.Пинегина</w:t>
      </w:r>
      <w:proofErr w:type="spellEnd"/>
    </w:p>
    <w:sectPr w:rsidR="00FE2686" w:rsidSect="00590861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9A"/>
    <w:rsid w:val="001C179A"/>
    <w:rsid w:val="002A2279"/>
    <w:rsid w:val="00361DFB"/>
    <w:rsid w:val="00590861"/>
    <w:rsid w:val="00DE4CE4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399B"/>
  <w15:chartTrackingRefBased/>
  <w15:docId w15:val="{B39ED129-DA75-4CDF-8482-D967EB59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1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7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0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</dc:creator>
  <cp:keywords/>
  <dc:description/>
  <cp:lastModifiedBy>Владимир Владимир</cp:lastModifiedBy>
  <cp:revision>7</cp:revision>
  <cp:lastPrinted>2024-02-21T11:52:00Z</cp:lastPrinted>
  <dcterms:created xsi:type="dcterms:W3CDTF">2024-02-21T10:22:00Z</dcterms:created>
  <dcterms:modified xsi:type="dcterms:W3CDTF">2024-03-21T07:22:00Z</dcterms:modified>
</cp:coreProperties>
</file>